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97586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…</w:t>
      </w:r>
    </w:p>
    <w:p w14:paraId="125344B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папка с 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gram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  <w:proofErr w:type="gram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Хранилище — это содержимое скрытой </w:t>
      </w:r>
      <w:proofErr w:type="gram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proofErr w:type="gram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4D7537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="00A2163E"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4D7537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="00011334"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gramStart"/>
      <w:r>
        <w:rPr>
          <w:rFonts w:ascii="Arial" w:hAnsi="Arial" w:cs="Arial"/>
          <w:color w:val="333333"/>
        </w:rPr>
        <w:lastRenderedPageBreak/>
        <w:t>Но прежде чем</w:t>
      </w:r>
      <w:proofErr w:type="gramEnd"/>
      <w:r>
        <w:rPr>
          <w:rFonts w:ascii="Arial" w:hAnsi="Arial" w:cs="Arial"/>
          <w:color w:val="333333"/>
        </w:rPr>
        <w:t xml:space="preserve">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 xml:space="preserve">. Он сразу же сам определит версию под вашу систему, </w:t>
      </w:r>
      <w:proofErr w:type="gramStart"/>
      <w:r>
        <w:rPr>
          <w:rFonts w:ascii="Arial" w:hAnsi="Arial" w:cs="Arial"/>
          <w:color w:val="333333"/>
        </w:rPr>
        <w:t>но</w:t>
      </w:r>
      <w:proofErr w:type="gramEnd"/>
      <w:r>
        <w:rPr>
          <w:rFonts w:ascii="Arial" w:hAnsi="Arial" w:cs="Arial"/>
          <w:color w:val="333333"/>
        </w:rPr>
        <w:t>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. Эта команда откроет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если он кажется удобнее,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но</w:t>
      </w:r>
      <w:proofErr w:type="gramEnd"/>
      <w:r>
        <w:rPr>
          <w:rFonts w:ascii="Arial" w:hAnsi="Arial" w:cs="Arial"/>
          <w:color w:val="333333"/>
          <w:sz w:val="27"/>
          <w:szCs w:val="27"/>
        </w:rPr>
        <w:t>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</w:t>
      </w:r>
      <w:proofErr w:type="gramStart"/>
      <w:r>
        <w:rPr>
          <w:rFonts w:ascii="Arial" w:hAnsi="Arial" w:cs="Arial"/>
          <w:color w:val="333333"/>
        </w:rPr>
        <w:t>в редактор</w:t>
      </w:r>
      <w:proofErr w:type="gramEnd"/>
      <w:r>
        <w:rPr>
          <w:rFonts w:ascii="Arial" w:hAnsi="Arial" w:cs="Arial"/>
          <w:color w:val="333333"/>
        </w:rPr>
        <w:t xml:space="preserve">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proofErr w:type="gram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proofErr w:type="gram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</w:t>
      </w:r>
      <w:proofErr w:type="gramStart"/>
      <w:r>
        <w:rPr>
          <w:rFonts w:ascii="Arial" w:hAnsi="Arial" w:cs="Arial"/>
          <w:color w:val="333333"/>
        </w:rPr>
        <w:t>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proofErr w:type="gram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</w:t>
      </w:r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  <w:proofErr w:type="gram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4D7537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 w:rsidR="005154E5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&lt; id_rsa.pub</w:t>
      </w:r>
      <w:proofErr w:type="gramEnd"/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</w:t>
      </w:r>
      <w:proofErr w:type="gramEnd"/>
      <w:r>
        <w:rPr>
          <w:rFonts w:ascii="Arial" w:hAnsi="Arial" w:cs="Arial"/>
          <w:color w:val="333333"/>
        </w:rPr>
        <w:t xml:space="preserve">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 xml:space="preserve">, контент документа появится прямо </w:t>
      </w:r>
      <w:proofErr w:type="gramStart"/>
      <w:r>
        <w:rPr>
          <w:rFonts w:ascii="Arial" w:hAnsi="Arial" w:cs="Arial"/>
          <w:color w:val="333333"/>
        </w:rPr>
        <w:t>в терминале</w:t>
      </w:r>
      <w:proofErr w:type="gramEnd"/>
      <w:r>
        <w:rPr>
          <w:rFonts w:ascii="Arial" w:hAnsi="Arial" w:cs="Arial"/>
          <w:color w:val="333333"/>
        </w:rPr>
        <w:t xml:space="preserve">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4D7537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 w:rsidR="00307468"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Pr="0097586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git@github.com:your-nickname</w:t>
      </w:r>
      <w:proofErr w:type="spellEnd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/your-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project.git</w:t>
      </w:r>
      <w:proofErr w:type="spellEnd"/>
      <w:proofErr w:type="gramEnd"/>
    </w:p>
    <w:p w14:paraId="5E7C0194" w14:textId="77777777" w:rsidR="00E5599E" w:rsidRPr="0097586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97586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proofErr w:type="gram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</w:t>
      </w:r>
      <w:proofErr w:type="gramStart"/>
      <w:r>
        <w:rPr>
          <w:rFonts w:ascii="Arial" w:hAnsi="Arial" w:cs="Arial"/>
          <w:color w:val="333333"/>
        </w:rPr>
        <w:t>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proofErr w:type="gram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Давайте </w:t>
      </w:r>
      <w:proofErr w:type="gramStart"/>
      <w:r>
        <w:rPr>
          <w:rFonts w:ascii="Arial" w:hAnsi="Arial" w:cs="Arial"/>
          <w:color w:val="333333"/>
        </w:rPr>
        <w:t>посмотрим</w:t>
      </w:r>
      <w:proofErr w:type="gramEnd"/>
      <w:r>
        <w:rPr>
          <w:rFonts w:ascii="Arial" w:hAnsi="Arial" w:cs="Arial"/>
          <w:color w:val="333333"/>
        </w:rPr>
        <w:t xml:space="preserve">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030846DF" w14:textId="77777777" w:rsidR="001D73DB" w:rsidRPr="001D73DB" w:rsidRDefault="001D73DB" w:rsidP="001D73DB">
      <w:pPr>
        <w:spacing w:after="0" w:line="240" w:lineRule="auto"/>
        <w:outlineLvl w:val="0"/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</w:pPr>
      <w:r w:rsidRPr="001D73DB"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  <w:t>1.9. Запись изменений в репозиторий</w:t>
      </w:r>
    </w:p>
    <w:p w14:paraId="6F9389B6" w14:textId="77777777" w:rsidR="001D73DB" w:rsidRPr="001D73DB" w:rsidRDefault="001D73DB" w:rsidP="001D73DB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~ 6 минут</w:t>
      </w:r>
    </w:p>
    <w:p w14:paraId="0A170DD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того как вы создали ветку и поработали в ней у себя локально, нужно сохранить результат, чтобы он не пропал и в итоге оказался в репозитории.</w:t>
      </w:r>
    </w:p>
    <w:p w14:paraId="317BED11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Она сообщает, в каком состоянии находится репозиторий: показывает текущее состояние в рабочей ветке, а именно список с названиями изменённых файлов, если они есть, и указывает на те, которые ожидают записи и сохранения (обычно они выделены красным цветом).</w:t>
      </w:r>
    </w:p>
    <w:p w14:paraId="7A4282D5" w14:textId="6154AA00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E7B92C" wp14:editId="373E050E">
            <wp:extent cx="6750685" cy="3671570"/>
            <wp:effectExtent l="0" t="0" r="0" b="0"/>
            <wp:docPr id="45" name="Рисунок 45" descr="Состоя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остояние ветки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ветки</w:t>
      </w:r>
    </w:p>
    <w:p w14:paraId="64A22787" w14:textId="77777777" w:rsidR="001D73DB" w:rsidRPr="001D73DB" w:rsidRDefault="001D73DB" w:rsidP="001D73DB">
      <w:pPr>
        <w:numPr>
          <w:ilvl w:val="0"/>
          <w:numId w:val="16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On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branch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означает, что мы находимся в ветке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BD35384" w14:textId="77777777" w:rsidR="001D73DB" w:rsidRPr="001D73DB" w:rsidRDefault="001D73DB" w:rsidP="001D73DB">
      <w:pPr>
        <w:numPr>
          <w:ilvl w:val="0"/>
          <w:numId w:val="16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Changes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not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staged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for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неотслеживаемые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(те самые файлы, которые ожидают записи и сохранения).</w:t>
      </w:r>
    </w:p>
    <w:p w14:paraId="3537B0E4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сохранить изменения, нужно их проиндексировать — сообщить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именно мы собираемся сохранять. На скриншоте выше видно, что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подсказывает, что нужно сделать: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use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"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&lt;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file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&gt;..."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to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update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what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will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commited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89EEAD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примера сделаем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одного файла и посмотрим, что произошло. Пишем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имя-файла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имя файла очень длинное, вы можете начать его писать, затем нажать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Tab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терминал сам предложит вам продолжение пути к файлу.</w:t>
      </w:r>
    </w:p>
    <w:p w14:paraId="2A962024" w14:textId="65E70C76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B7A8C5" wp14:editId="730A1C27">
            <wp:extent cx="6750685" cy="3671570"/>
            <wp:effectExtent l="0" t="0" r="0" b="0"/>
            <wp:docPr id="44" name="Рисунок 44" descr="Индексируем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Индексируем index.html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Индексируем index.html</w:t>
      </w:r>
    </w:p>
    <w:p w14:paraId="5C5BCEE2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Видим, что файл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index.html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попал в изменения, которые будут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закоммичены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Из красного он стал зелёным — это означает, что файл проиндексирован.</w:t>
      </w:r>
    </w:p>
    <w:p w14:paraId="491C8AB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 будущем вы не захотите перечислять каждый файл, в который были внесены изменения, можно отметить их все одной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-A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7028DC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проиндексируем все файлы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gram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 .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точка означает текущую папку, значит эта команда проиндексирует всю папку. И сразу посмотрим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80622CC" w14:textId="6741BE5B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D27AF7" wp14:editId="484A58E9">
            <wp:extent cx="6750685" cy="3671570"/>
            <wp:effectExtent l="0" t="0" r="0" b="0"/>
            <wp:docPr id="43" name="Рисунок 43" descr="Проиндексировали все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оиндексировали все файлы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Проиндексировали все файлы</w:t>
      </w:r>
    </w:p>
    <w:p w14:paraId="4E71D09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Теперь все файлы </w:t>
      </w:r>
      <w:proofErr w:type="gram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проиндексированы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мы можем сделать </w:t>
      </w:r>
      <w:r w:rsidRPr="001D73D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коммит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есть зафиксировать все сохранённые изменения и дать им название. Это делается с помощью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-m "ваше сообщение"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Параметр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-m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нужен, чтобы прикрепить к коммиту сообщение о том, что именно было изменено. Само сообщение нужно поместить в кавычки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" 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Текст сообщения должен быть лаконичным и в то же время сообщать, что делает коммит. Например, «добавляет имя наставника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Readme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», «вводит функцию сортировки изображений», «правит ошибку в поиске городов на карте».</w:t>
      </w:r>
    </w:p>
    <w:p w14:paraId="7F5BFA95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коммит и снова проверим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A91C25" w14:textId="555F66A3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C410B3" wp14:editId="5609E9E9">
            <wp:extent cx="6750685" cy="3671570"/>
            <wp:effectExtent l="0" t="0" r="0" b="0"/>
            <wp:docPr id="42" name="Рисунок 42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текущего статуса</w:t>
      </w:r>
    </w:p>
    <w:p w14:paraId="20A96E37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пишет, что ему нечего коммитить, потому что текущее состояние уже сохранено. Всё в порядке.</w:t>
      </w:r>
    </w:p>
    <w:p w14:paraId="1EF6055B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часто стоит делать коммиты? Всегда, когда состояние обрело законченный вид. Например, вы добавили новый блок или исправили ошибку, или просто сделали изменения, которые боитесь потерять. Помните: коммит — это просто сохранение.</w:t>
      </w:r>
    </w:p>
    <w:p w14:paraId="5F383193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Итак, сохранения зафиксированы. Значит, они появились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? Пока нет. Дело в том, что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коммиты создаются локально, то есть у вас на компьютере. Ветки тоже создаются и сливаются локально. Всё происходит локально. Именно поэтому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 очень быстро — не нужно на каждое действие что-то скачивать из интернета или, наоборот, закачивать.</w:t>
      </w:r>
    </w:p>
    <w:p w14:paraId="09D2B31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отправки локальных изменений (коммитов) в удалённый репозиторий есть команда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толкать. Давайте отправим в репозиторий новый коммит.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где:</w:t>
      </w:r>
    </w:p>
    <w:p w14:paraId="732E29C9" w14:textId="77777777" w:rsidR="001D73DB" w:rsidRPr="001D73DB" w:rsidRDefault="001D73DB" w:rsidP="001D73DB">
      <w:pPr>
        <w:numPr>
          <w:ilvl w:val="0"/>
          <w:numId w:val="17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имя удалённого репозитория, который был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склонирован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компьютер (ваш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форк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автоматически называет репозиторий, который вы клонировали, псевдонимом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помещает в него ссылку, чтобы вам не приходилось каждый раз прописывать путь репозитория.</w:t>
      </w:r>
    </w:p>
    <w:p w14:paraId="4D060472" w14:textId="77777777" w:rsidR="001D73DB" w:rsidRPr="001D73DB" w:rsidRDefault="001D73DB" w:rsidP="001D73DB">
      <w:pPr>
        <w:numPr>
          <w:ilvl w:val="0"/>
          <w:numId w:val="17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имя ветки в удалённом репозитории, куда отправить текущую локальную ветку. Если мы не напишем название ветки, то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 умолчанию отправит все изменения в ветку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master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AE57023" w14:textId="26CABD7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C17AFF" wp14:editId="24DBFECD">
            <wp:extent cx="6750685" cy="3671570"/>
            <wp:effectExtent l="0" t="0" r="0" b="0"/>
            <wp:docPr id="41" name="Рисунок 41" descr="Отправляе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Отправляе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Отправляем изменения</w:t>
      </w:r>
    </w:p>
    <w:p w14:paraId="4F0BF00A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этот момент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появится специальная плашка о том, что мы только что отправили изменения и предложение открыть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049D41" w14:textId="0BC3C295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98458E" wp14:editId="2917A939">
            <wp:extent cx="6750685" cy="3371215"/>
            <wp:effectExtent l="0" t="0" r="0" b="635"/>
            <wp:docPr id="40" name="Рисунок 40" descr="Предложение отправить пулрекв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Предложение отправить пулреквес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Предложение отправить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</w:p>
    <w:p w14:paraId="0411967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создать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нажать зелёную кнопку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После этого откроется 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 котором нужно описать, что и зачем мы сделали. Под описанием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diff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разница между кодом в мастер-репозитории и кодом, который мы предлагаем.</w:t>
      </w:r>
    </w:p>
    <w:p w14:paraId="31C70504" w14:textId="10C9523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B125EA" wp14:editId="08932A45">
            <wp:extent cx="6750685" cy="3432175"/>
            <wp:effectExtent l="0" t="0" r="0" b="0"/>
            <wp:docPr id="39" name="Рисунок 39" descr="Интерфейс создания пулрекве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нтерфейс создания пулреквест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</w:p>
    <w:p w14:paraId="3B18287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Жмём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Create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Готово,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открыт.</w:t>
      </w:r>
    </w:p>
    <w:p w14:paraId="28D652E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 код потребуется внести изменения, вам нужно снова пройти по цепочке локальные изменения — сохранение — коммит —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пуш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только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заново делать не нужно. Если вы продолжаете вести работу в той же ветке и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не принят, все ваши изменения автоматически добавятся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созданный из этой ветки, после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название-текущей-ветки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371553" w14:textId="77777777" w:rsidR="001D73DB" w:rsidRPr="001D73DB" w:rsidRDefault="004D7537" w:rsidP="001D73D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9" w:history="1">
        <w:r w:rsidR="001D73DB" w:rsidRPr="001D73DB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5751065" w14:textId="77777777" w:rsidR="0097586E" w:rsidRDefault="0097586E" w:rsidP="0097586E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 xml:space="preserve">1.10. Code </w:t>
      </w:r>
      <w:proofErr w:type="spellStart"/>
      <w:r>
        <w:rPr>
          <w:rFonts w:ascii="inherit" w:hAnsi="inherit"/>
          <w:sz w:val="45"/>
          <w:szCs w:val="45"/>
        </w:rPr>
        <w:t>review</w:t>
      </w:r>
      <w:proofErr w:type="spellEnd"/>
    </w:p>
    <w:p w14:paraId="7702AE8E" w14:textId="77777777" w:rsidR="0097586E" w:rsidRDefault="0097586E" w:rsidP="0097586E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4 минуты</w:t>
      </w:r>
    </w:p>
    <w:p w14:paraId="3CEF82CF" w14:textId="77777777" w:rsidR="0097586E" w:rsidRDefault="0097586E" w:rsidP="0097586E">
      <w:pPr>
        <w:pStyle w:val="2"/>
        <w:spacing w:before="225" w:after="127"/>
        <w:rPr>
          <w:rFonts w:ascii="inherit" w:hAnsi="inherit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Code </w:t>
      </w:r>
      <w:proofErr w:type="spellStart"/>
      <w:r>
        <w:rPr>
          <w:rFonts w:ascii="inherit" w:hAnsi="inherit"/>
          <w:sz w:val="42"/>
          <w:szCs w:val="42"/>
        </w:rPr>
        <w:t>review</w:t>
      </w:r>
      <w:proofErr w:type="spellEnd"/>
    </w:p>
    <w:p w14:paraId="4B7A178A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Ревью</w:t>
      </w:r>
      <w:proofErr w:type="spellEnd"/>
      <w:r>
        <w:t xml:space="preserve"> кода — это оценка качества кода другими разработчиками.</w:t>
      </w:r>
    </w:p>
    <w:p w14:paraId="25E5E8E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Для </w:t>
      </w:r>
      <w:proofErr w:type="spellStart"/>
      <w:r>
        <w:t>джунов</w:t>
      </w:r>
      <w:proofErr w:type="spellEnd"/>
      <w:r>
        <w:t xml:space="preserve"> — это бесценная возможность улучшить код и перенять фишки более опытных разработчиков. Для </w:t>
      </w:r>
      <w:proofErr w:type="spellStart"/>
      <w:r>
        <w:t>мидл</w:t>
      </w:r>
      <w:proofErr w:type="spellEnd"/>
      <w:r>
        <w:t>-разработчиков — это интересная возможность узнать что-то новое и высказать своё мнение о тех или иных решениях, </w:t>
      </w:r>
      <w:r>
        <w:rPr>
          <w:rStyle w:val="a6"/>
        </w:rPr>
        <w:t>а иногда даже поспорить, пока не пришёл синьор</w:t>
      </w:r>
      <w:r>
        <w:t>. Для тимлидов — это отличный инструмент контроля качества общего продукта.</w:t>
      </w:r>
    </w:p>
    <w:p w14:paraId="002451EB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Итак, как это всё происходит в бою. Вы берёте задачку, выполняете её, пушите на сервер и создаёте </w:t>
      </w:r>
      <w:proofErr w:type="spellStart"/>
      <w:r>
        <w:t>пулреквест</w:t>
      </w:r>
      <w:proofErr w:type="spellEnd"/>
      <w:r>
        <w:t>.</w:t>
      </w:r>
    </w:p>
    <w:p w14:paraId="0C6744BE" w14:textId="77777777" w:rsidR="0097586E" w:rsidRDefault="0097586E" w:rsidP="0097586E">
      <w:pPr>
        <w:pStyle w:val="a3"/>
        <w:spacing w:before="225" w:beforeAutospacing="0" w:after="288" w:afterAutospacing="0"/>
      </w:pPr>
      <w:r>
        <w:t>После этого начинается магия код-</w:t>
      </w:r>
      <w:proofErr w:type="spellStart"/>
      <w:r>
        <w:t>ревью</w:t>
      </w:r>
      <w:proofErr w:type="spellEnd"/>
      <w:r>
        <w:t>.</w:t>
      </w:r>
    </w:p>
    <w:p w14:paraId="70C4F27B" w14:textId="0C6426BB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3333FA06" wp14:editId="3795E44D">
            <wp:extent cx="6750685" cy="4440555"/>
            <wp:effectExtent l="0" t="0" r="0" b="0"/>
            <wp:docPr id="51" name="Рисунок 51" descr="Ревью кода в интерфейсе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вью кода в интерфейсе GitHu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Ревью</w:t>
      </w:r>
      <w:proofErr w:type="spellEnd"/>
      <w:r>
        <w:t xml:space="preserve"> кода в интерфейсе </w:t>
      </w:r>
      <w:proofErr w:type="spellStart"/>
      <w:r>
        <w:t>GitHub</w:t>
      </w:r>
      <w:proofErr w:type="spellEnd"/>
    </w:p>
    <w:p w14:paraId="4E974F83" w14:textId="77777777" w:rsidR="0097586E" w:rsidRDefault="0097586E" w:rsidP="0097586E">
      <w:pPr>
        <w:pStyle w:val="a3"/>
        <w:spacing w:before="225" w:beforeAutospacing="0" w:after="288" w:afterAutospacing="0"/>
      </w:pPr>
      <w:r>
        <w:t>Красным подсвечиваются удалённые строки, а зелёным добавленные — сразу видны все изменения.</w:t>
      </w:r>
    </w:p>
    <w:p w14:paraId="1DD22271" w14:textId="77777777" w:rsidR="0097586E" w:rsidRDefault="0097586E" w:rsidP="0097586E">
      <w:pPr>
        <w:pStyle w:val="a3"/>
        <w:spacing w:before="225" w:beforeAutospacing="0" w:after="288" w:afterAutospacing="0"/>
      </w:pPr>
      <w:r>
        <w:t>На курсах Академии код-</w:t>
      </w:r>
      <w:proofErr w:type="spellStart"/>
      <w:r>
        <w:t>ревью</w:t>
      </w:r>
      <w:proofErr w:type="spellEnd"/>
      <w:r>
        <w:t xml:space="preserve"> используется как эффективный инструмент для проверки заданий. Наставник переходит по ссылке из интерфейса курса в ваш </w:t>
      </w:r>
      <w:proofErr w:type="spellStart"/>
      <w:r>
        <w:t>пулреквест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и начинает проверку: смотрит, насколько правильно и полно вы выполнили задание, даёт советы по неоднозначным моментам и оставляет комментарии.</w:t>
      </w:r>
    </w:p>
    <w:p w14:paraId="21801854" w14:textId="551B9528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C0B7C96" wp14:editId="75F1B78D">
            <wp:extent cx="6750685" cy="3927475"/>
            <wp:effectExtent l="0" t="0" r="0" b="0"/>
            <wp:docPr id="50" name="Рисунок 50" descr="Комментарий наставника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ментарий наставника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Комментарий наставника в </w:t>
      </w:r>
      <w:proofErr w:type="spellStart"/>
      <w:r>
        <w:t>пулреквесте</w:t>
      </w:r>
      <w:proofErr w:type="spellEnd"/>
    </w:p>
    <w:p w14:paraId="4A3208BC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Также </w:t>
      </w:r>
      <w:proofErr w:type="spellStart"/>
      <w:r>
        <w:t>GitHub</w:t>
      </w:r>
      <w:proofErr w:type="spellEnd"/>
      <w:r>
        <w:t xml:space="preserve"> предоставляет возможность использовать </w:t>
      </w:r>
      <w:proofErr w:type="spellStart"/>
      <w:r>
        <w:t>Suggest</w:t>
      </w:r>
      <w:proofErr w:type="spellEnd"/>
      <w:r>
        <w:t xml:space="preserve"> (дословно — совет), то есть сделать точный пример изменения кода.</w:t>
      </w:r>
    </w:p>
    <w:p w14:paraId="7C85F34D" w14:textId="130BEEE0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FB7807B" wp14:editId="4BB2524B">
            <wp:extent cx="6750685" cy="3028950"/>
            <wp:effectExtent l="0" t="0" r="0" b="0"/>
            <wp:docPr id="49" name="Рисунок 49" descr="Саджест к коду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аджест к коду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Саджест</w:t>
      </w:r>
      <w:proofErr w:type="spellEnd"/>
      <w:r>
        <w:t xml:space="preserve"> к коду в </w:t>
      </w:r>
      <w:proofErr w:type="spellStart"/>
      <w:r>
        <w:t>пулреквесте</w:t>
      </w:r>
      <w:proofErr w:type="spellEnd"/>
    </w:p>
    <w:p w14:paraId="39D3DD77" w14:textId="77777777" w:rsidR="0097586E" w:rsidRDefault="0097586E" w:rsidP="0097586E">
      <w:pPr>
        <w:pStyle w:val="a3"/>
        <w:spacing w:before="225" w:beforeAutospacing="0" w:after="288" w:afterAutospacing="0"/>
      </w:pPr>
      <w:r>
        <w:t>Стоит отдельно отметить, что комментарии — это удобный инструмент не только для наставника, но и для вас: вы сразу увидите, в каких моментах нужно поправить или подумать над кодом.</w:t>
      </w:r>
    </w:p>
    <w:p w14:paraId="0FE3E7E3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GitHub</w:t>
      </w:r>
      <w:proofErr w:type="spellEnd"/>
      <w:r>
        <w:t xml:space="preserve"> отправит вам на почту уведомление о каждом новом комментарии в </w:t>
      </w:r>
      <w:proofErr w:type="spellStart"/>
      <w:r>
        <w:t>пулреквесте</w:t>
      </w:r>
      <w:proofErr w:type="spellEnd"/>
      <w:r>
        <w:t>, чтобы вы точно ничего не пропустили.</w:t>
      </w:r>
    </w:p>
    <w:p w14:paraId="3543B82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После </w:t>
      </w:r>
      <w:proofErr w:type="spellStart"/>
      <w:r>
        <w:t>ревью</w:t>
      </w:r>
      <w:proofErr w:type="spellEnd"/>
      <w:r>
        <w:t xml:space="preserve"> наставник решает, насколько критичны ошибки в коде, и если они существенно влияют на качество, то отправляет проект на доработку. Если же всё отлично, то вы получите </w:t>
      </w:r>
      <w:proofErr w:type="spellStart"/>
      <w:r>
        <w:t>апрув</w:t>
      </w:r>
      <w:proofErr w:type="spellEnd"/>
      <w:r>
        <w:t xml:space="preserve"> </w:t>
      </w:r>
      <w:proofErr w:type="spellStart"/>
      <w:r>
        <w:t>пулреквеста</w:t>
      </w:r>
      <w:proofErr w:type="spellEnd"/>
      <w:r>
        <w:t xml:space="preserve"> (от англ. </w:t>
      </w:r>
      <w:proofErr w:type="spellStart"/>
      <w:r>
        <w:t>to</w:t>
      </w:r>
      <w:proofErr w:type="spellEnd"/>
      <w:r>
        <w:t> </w:t>
      </w:r>
      <w:proofErr w:type="spellStart"/>
      <w:r>
        <w:t>approve</w:t>
      </w:r>
      <w:proofErr w:type="spellEnd"/>
      <w:r>
        <w:t> — «одобрять, заверять»), и изменения попадут в мастер-репозиторий.</w:t>
      </w:r>
    </w:p>
    <w:p w14:paraId="01FC44A1" w14:textId="77777777" w:rsidR="0097586E" w:rsidRDefault="0097586E" w:rsidP="0097586E">
      <w:pPr>
        <w:pStyle w:val="a3"/>
        <w:spacing w:before="225" w:beforeAutospacing="0" w:after="288" w:afterAutospacing="0"/>
      </w:pPr>
      <w:r>
        <w:lastRenderedPageBreak/>
        <w:t xml:space="preserve">Что же делать, если вы не получили </w:t>
      </w:r>
      <w:proofErr w:type="spellStart"/>
      <w:r>
        <w:t>апрув</w:t>
      </w:r>
      <w:proofErr w:type="spellEnd"/>
      <w:r>
        <w:t>?</w:t>
      </w:r>
    </w:p>
    <w:p w14:paraId="45E17827" w14:textId="77777777" w:rsidR="0097586E" w:rsidRDefault="0097586E" w:rsidP="0097586E">
      <w:pPr>
        <w:pStyle w:val="a3"/>
        <w:spacing w:before="225" w:beforeAutospacing="0" w:after="288" w:afterAutospacing="0"/>
      </w:pPr>
      <w:r>
        <w:t>Во-первых, это не повод расстраиваться, а во-вторых, наставник всегда на связи и поможет вам разобраться с исправлениями.</w:t>
      </w:r>
    </w:p>
    <w:p w14:paraId="75CB5BB0" w14:textId="77777777" w:rsidR="0097586E" w:rsidRDefault="0097586E" w:rsidP="0097586E">
      <w:pPr>
        <w:pStyle w:val="a3"/>
        <w:spacing w:before="225" w:beforeAutospacing="0" w:after="288" w:afterAutospacing="0"/>
      </w:pPr>
      <w:r>
        <w:t>Если у вас появляются вопросы по комментариям наставника, вы можете задать их в </w:t>
      </w:r>
      <w:proofErr w:type="spellStart"/>
      <w:r>
        <w:t>пулреквесте</w:t>
      </w:r>
      <w:proofErr w:type="spellEnd"/>
      <w:r>
        <w:t xml:space="preserve"> или попросить наставника созвониться, чтобы обсудить варианты правок и выбрать лучшее решение.</w:t>
      </w:r>
    </w:p>
    <w:p w14:paraId="158978E2" w14:textId="701F3D5B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DC89713" wp14:editId="23939747">
            <wp:extent cx="6750685" cy="3570605"/>
            <wp:effectExtent l="0" t="0" r="0" b="0"/>
            <wp:docPr id="48" name="Рисунок 48" descr="Наставник уточняет, как именно исправить ошиб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аставник уточняет, как именно исправить ошибку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Наставник уточняет, как именно исправить ошибку</w:t>
      </w:r>
    </w:p>
    <w:p w14:paraId="55EF3903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Комментарии отображаются во вкладке «Files </w:t>
      </w:r>
      <w:proofErr w:type="spellStart"/>
      <w:r>
        <w:t>changed</w:t>
      </w:r>
      <w:proofErr w:type="spellEnd"/>
      <w:r>
        <w:t>» (изменённые файлы) или во вкладке «</w:t>
      </w:r>
      <w:proofErr w:type="spellStart"/>
      <w:r>
        <w:t>Conversations</w:t>
      </w:r>
      <w:proofErr w:type="spellEnd"/>
      <w:r>
        <w:t>» (обсуждения). Для удобства и скорости обсуждения обычно используют встроенные реакции, чтобы не писать много односложных комментариев.</w:t>
      </w:r>
    </w:p>
    <w:p w14:paraId="556B09CC" w14:textId="34F50F71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35863B4" wp14:editId="41D21ED1">
            <wp:extent cx="6750685" cy="5589905"/>
            <wp:effectExtent l="0" t="0" r="0" b="0"/>
            <wp:docPr id="47" name="Рисунок 47" descr="Реакции на комментарии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акции на комментарии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Реакции на комментарии в </w:t>
      </w:r>
      <w:proofErr w:type="spellStart"/>
      <w:r>
        <w:t>пулреквесте</w:t>
      </w:r>
      <w:proofErr w:type="spellEnd"/>
    </w:p>
    <w:p w14:paraId="0663AB8F" w14:textId="77777777" w:rsidR="0097586E" w:rsidRDefault="0097586E" w:rsidP="0097586E">
      <w:pPr>
        <w:pStyle w:val="a3"/>
        <w:spacing w:before="225" w:beforeAutospacing="0" w:after="288" w:afterAutospacing="0"/>
      </w:pPr>
      <w:r>
        <w:t>О точных значениях реакций вы можете договориться с вашим наставником в процессе обучения, но вот подсказки о возможных значениях:</w:t>
      </w:r>
    </w:p>
    <w:p w14:paraId="38B93543" w14:textId="77777777" w:rsidR="0097586E" w:rsidRDefault="0097586E" w:rsidP="0097586E">
      <w:pPr>
        <w:numPr>
          <w:ilvl w:val="0"/>
          <w:numId w:val="18"/>
        </w:numPr>
        <w:spacing w:after="151" w:line="360" w:lineRule="atLeast"/>
      </w:pPr>
      <w:r>
        <w:t>«глазки» — просмотрел</w:t>
      </w:r>
    </w:p>
    <w:p w14:paraId="343D1A8A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вверх» — учёл комментарий, внёс правки</w:t>
      </w:r>
    </w:p>
    <w:p w14:paraId="272FF9C0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вниз» — не внёс правки</w:t>
      </w:r>
    </w:p>
    <w:p w14:paraId="768CF784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Кроме того, вы можете помечать уже исправленные комментарии как решённые при помощи кнопки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. После этого комментарий свернётся и не будет отвлекать вас от остальных правок.</w:t>
      </w:r>
    </w:p>
    <w:p w14:paraId="190068B5" w14:textId="0B96532A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0F5EC3F" wp14:editId="044CA659">
            <wp:extent cx="6750685" cy="4463415"/>
            <wp:effectExtent l="0" t="0" r="0" b="0"/>
            <wp:docPr id="46" name="Рисунок 46" descr="Кнопка «Resolve conversation» находится под коммента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нопка «Resolve conversation» находится под комментариями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Кнопка «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» находится под комментариями</w:t>
      </w:r>
    </w:p>
    <w:p w14:paraId="3FBDB501" w14:textId="77777777" w:rsidR="0097586E" w:rsidRDefault="0097586E" w:rsidP="0097586E">
      <w:pPr>
        <w:pStyle w:val="a3"/>
        <w:spacing w:before="225" w:beforeAutospacing="0" w:after="288" w:afterAutospacing="0"/>
      </w:pPr>
      <w:r>
        <w:t>Вы можете договориться с наставником о том, как использовать эту кнопку. Это может быть инструмент исключительно для вас и ваших доработок или же наставник будет проверять с её помощью то, как вы учли комментарии.</w:t>
      </w:r>
    </w:p>
    <w:p w14:paraId="6BD5CB9D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В заключение можно сказать, что </w:t>
      </w:r>
      <w:proofErr w:type="spellStart"/>
      <w:r>
        <w:t>ревью</w:t>
      </w:r>
      <w:proofErr w:type="spellEnd"/>
      <w:r>
        <w:t xml:space="preserve"> кода — полезная процедура как для процесса обучения, так и для самой разработки. Она даёт возможность обсудить код и чётко видеть историю переписки по всем исправлениям.</w:t>
      </w:r>
    </w:p>
    <w:p w14:paraId="03F14797" w14:textId="77777777" w:rsidR="0097586E" w:rsidRDefault="0097586E" w:rsidP="0097586E">
      <w:pPr>
        <w:shd w:val="clear" w:color="auto" w:fill="FFFFFF"/>
        <w:rPr>
          <w:rFonts w:ascii="Arial" w:hAnsi="Arial" w:cs="Arial"/>
          <w:color w:val="333333"/>
        </w:rPr>
      </w:pPr>
      <w:hyperlink r:id="rId66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25868B24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3594B5D3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510400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7B747D31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EF3B34B" w14:textId="34612B8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ADBB14" wp14:editId="7B101E23">
            <wp:extent cx="6750685" cy="37350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0CB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691E21AA" w14:textId="05F1B71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6EED6DD" wp14:editId="3276784C">
            <wp:extent cx="6750685" cy="527558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738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13A252FE" w14:textId="7BE5017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3B5CC01" wp14:editId="26EA0C42">
            <wp:extent cx="6750685" cy="5302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8B0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].github.io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/[название репозитория]</w:t>
      </w:r>
      <w:r>
        <w:rPr>
          <w:rFonts w:ascii="Arial" w:hAnsi="Arial" w:cs="Arial"/>
          <w:color w:val="333333"/>
        </w:rPr>
        <w:t>.</w:t>
      </w:r>
    </w:p>
    <w:p w14:paraId="7421551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 xml:space="preserve">. Эта ветка не будет зависеть </w:t>
      </w:r>
      <w:proofErr w:type="gramStart"/>
      <w:r>
        <w:rPr>
          <w:rFonts w:ascii="Arial" w:hAnsi="Arial" w:cs="Arial"/>
          <w:color w:val="333333"/>
        </w:rPr>
        <w:t>от других</w:t>
      </w:r>
      <w:proofErr w:type="gramEnd"/>
      <w:r>
        <w:rPr>
          <w:rFonts w:ascii="Arial" w:hAnsi="Arial" w:cs="Arial"/>
          <w:color w:val="333333"/>
        </w:rPr>
        <w:t xml:space="preserve"> и вы сами будете решать, что именно показывать на сервере.</w:t>
      </w:r>
    </w:p>
    <w:p w14:paraId="3DC9B48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7E20B91F" w14:textId="71DFAE3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060159C" wp14:editId="5628AF73">
            <wp:extent cx="6750685" cy="384683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DF0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46FB3103" w14:textId="1506F3F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29D3F1" wp14:editId="0CBBA072">
            <wp:extent cx="6750685" cy="48253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2AA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2834944B" w14:textId="47066BA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CB4AF52" wp14:editId="73957069">
            <wp:extent cx="6750685" cy="48399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DC5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54F78A77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3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3787D74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715B0679" w14:textId="3FA07EF0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AB6D6D8" wp14:editId="2FB14B3F">
            <wp:extent cx="6750685" cy="4417060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52E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75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42BE61C8" w14:textId="3EED66C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35D18A1" wp14:editId="5078A20B">
            <wp:extent cx="6750685" cy="26009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00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77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9056BE8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50095FD3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12ADF281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363CF1F7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5B1B65E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4521FCBB" w14:textId="77777777" w:rsidR="0097586E" w:rsidRDefault="0097586E" w:rsidP="0097586E">
      <w:pPr>
        <w:shd w:val="clear" w:color="auto" w:fill="FFFFFF"/>
        <w:rPr>
          <w:rFonts w:ascii="Arial" w:hAnsi="Arial" w:cs="Arial"/>
          <w:color w:val="333333"/>
        </w:rPr>
      </w:pPr>
      <w:hyperlink r:id="rId78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44A06125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57BBA7AD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551C6C8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3E7BE78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26E359B" w14:textId="1511C0F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76E55BA" wp14:editId="1714D3E5">
            <wp:extent cx="6750685" cy="37350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560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52F0E2EC" w14:textId="2CFE8941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DB9610" wp14:editId="731FFB74">
            <wp:extent cx="6750685" cy="5275580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6C6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BD157C7" w14:textId="5C916F8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18C750" wp14:editId="1EC3E769">
            <wp:extent cx="6750685" cy="5302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52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].github.io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/[название репозитория]</w:t>
      </w:r>
      <w:r>
        <w:rPr>
          <w:rFonts w:ascii="Arial" w:hAnsi="Arial" w:cs="Arial"/>
          <w:color w:val="333333"/>
        </w:rPr>
        <w:t>.</w:t>
      </w:r>
    </w:p>
    <w:p w14:paraId="3A00D41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 xml:space="preserve">. Эта ветка не будет зависеть </w:t>
      </w:r>
      <w:proofErr w:type="gramStart"/>
      <w:r>
        <w:rPr>
          <w:rFonts w:ascii="Arial" w:hAnsi="Arial" w:cs="Arial"/>
          <w:color w:val="333333"/>
        </w:rPr>
        <w:t>от других</w:t>
      </w:r>
      <w:proofErr w:type="gramEnd"/>
      <w:r>
        <w:rPr>
          <w:rFonts w:ascii="Arial" w:hAnsi="Arial" w:cs="Arial"/>
          <w:color w:val="333333"/>
        </w:rPr>
        <w:t xml:space="preserve"> и вы сами будете решать, что именно показывать на сервере.</w:t>
      </w:r>
    </w:p>
    <w:p w14:paraId="4CD43AC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04E0FE9B" w14:textId="2AB7813A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6A350A8" wp14:editId="46078CF6">
            <wp:extent cx="6750685" cy="3846830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26E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3CA50DF0" w14:textId="1C2F429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25A1BF8" wp14:editId="35947A94">
            <wp:extent cx="6750685" cy="48253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758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62EC63A6" w14:textId="6B65DBC9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55EFB1E3" wp14:editId="378E5BD5">
            <wp:extent cx="6750685" cy="48399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C15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21808E2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9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5BDB4C4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070B4520" w14:textId="513B1FD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7884587" wp14:editId="0F412528">
            <wp:extent cx="6750685" cy="44170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889B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80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5CF0940C" w14:textId="0D8D1275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E04ABE" wp14:editId="6E354B0D">
            <wp:extent cx="6750685" cy="26009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863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81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26607D5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3F474906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2CC9526F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426C2B57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4AC7793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618290FE" w14:textId="77777777" w:rsidR="0097586E" w:rsidRDefault="0097586E" w:rsidP="0097586E">
      <w:pPr>
        <w:shd w:val="clear" w:color="auto" w:fill="FFFFFF"/>
        <w:rPr>
          <w:rFonts w:ascii="Arial" w:hAnsi="Arial" w:cs="Arial"/>
          <w:color w:val="333333"/>
        </w:rPr>
      </w:pPr>
      <w:hyperlink r:id="rId82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4C01A63" w14:textId="77777777" w:rsidR="00560CFD" w:rsidRDefault="00560CFD" w:rsidP="00560CFD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1.13. Операции отмены</w:t>
      </w:r>
    </w:p>
    <w:p w14:paraId="58C0EEDA" w14:textId="77777777" w:rsidR="00560CFD" w:rsidRDefault="00560CFD" w:rsidP="00560CFD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5 минут</w:t>
      </w:r>
    </w:p>
    <w:p w14:paraId="7C98057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прошлых главах мы познакомились с основами контроля версий и разобрали базовый сценарий работы, когда вы просто фиксируете любое изменение. В этой главе мы рассмотрим более сложные сценарии.</w:t>
      </w:r>
    </w:p>
    <w:p w14:paraId="6F15E7F6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 xml:space="preserve">Как откатить </w:t>
      </w:r>
      <w:proofErr w:type="spellStart"/>
      <w:r>
        <w:rPr>
          <w:rFonts w:ascii="inherit" w:hAnsi="inherit" w:cs="Arial"/>
          <w:color w:val="333333"/>
          <w:sz w:val="36"/>
          <w:szCs w:val="36"/>
        </w:rPr>
        <w:t>незакоммиченные</w:t>
      </w:r>
      <w:proofErr w:type="spellEnd"/>
      <w:r>
        <w:rPr>
          <w:rFonts w:ascii="inherit" w:hAnsi="inherit" w:cs="Arial"/>
          <w:color w:val="333333"/>
          <w:sz w:val="36"/>
          <w:szCs w:val="36"/>
        </w:rPr>
        <w:t xml:space="preserve"> изменения</w:t>
      </w:r>
    </w:p>
    <w:p w14:paraId="3670CAD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вы изменили файл, проверили какую-то идею и хотите вернуть файл в состояние, в котором он был в последнем коммите.</w:t>
      </w:r>
    </w:p>
    <w:p w14:paraId="202196E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Узнаем текущее состояние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 Видим, что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был изменён.</w:t>
      </w:r>
    </w:p>
    <w:p w14:paraId="43A71A19" w14:textId="4E6195FB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7790E9A" wp14:editId="251C6BD5">
            <wp:extent cx="6750685" cy="3757930"/>
            <wp:effectExtent l="0" t="0" r="0" b="0"/>
            <wp:docPr id="75" name="Рисунок 75" descr="Проверка состояния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Проверка состояния файлов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состояния файлов</w:t>
      </w:r>
    </w:p>
    <w:p w14:paraId="7CA1066C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подсказывает, что отменить изменения (</w:t>
      </w:r>
      <w:proofErr w:type="spellStart"/>
      <w:r>
        <w:rPr>
          <w:rFonts w:ascii="Arial" w:hAnsi="Arial" w:cs="Arial"/>
          <w:color w:val="333333"/>
        </w:rPr>
        <w:t>discard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changes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working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directory</w:t>
      </w:r>
      <w:proofErr w:type="spellEnd"/>
      <w:r>
        <w:rPr>
          <w:rFonts w:ascii="Arial" w:hAnsi="Arial" w:cs="Arial"/>
          <w:color w:val="333333"/>
        </w:rPr>
        <w:t>) можно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&lt;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file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&gt;</w:t>
      </w:r>
      <w:r>
        <w:rPr>
          <w:rFonts w:ascii="Arial" w:hAnsi="Arial" w:cs="Arial"/>
          <w:color w:val="333333"/>
        </w:rPr>
        <w:t>. Давайте введём эту команду и снова проверим статус.</w:t>
      </w:r>
    </w:p>
    <w:p w14:paraId="4880592A" w14:textId="29E84B8F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A321A7C" wp14:editId="61BCFAA4">
            <wp:extent cx="6750685" cy="3575685"/>
            <wp:effectExtent l="0" t="0" r="0" b="5715"/>
            <wp:docPr id="74" name="Рисунок 74" descr="Изменения успешно отмен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менения успешно отменены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Изменения успешно отменены</w:t>
      </w:r>
    </w:p>
    <w:p w14:paraId="7EE98AE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состояние чистое, файл не изменён.</w:t>
      </w:r>
    </w:p>
    <w:p w14:paraId="6081C5C9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D8D872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последнего коммита, но вернуть состояние до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уже не получится — всё, что вы не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>, потеряется. Поэтому сбрасывайте только те изменения, которые вам не нужны.</w:t>
      </w:r>
    </w:p>
    <w:p w14:paraId="6987133F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откатить файл к состоянию в определённом коммите</w:t>
      </w:r>
    </w:p>
    <w:p w14:paraId="7DFA52B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с помощью уже известной вам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только теперь нужно указать ей коммит, из которого мы хотим взять состояние файла.</w:t>
      </w:r>
    </w:p>
    <w:p w14:paraId="074345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 и ищем нужный коммит. Копируем хэш коммита, пишем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вставляем хэш коммита и пишем название файла, который нужно откатить. Проверим статус.</w:t>
      </w:r>
    </w:p>
    <w:p w14:paraId="3AC7E9F5" w14:textId="6EE56B4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2F00A7" wp14:editId="744AA694">
            <wp:extent cx="6750685" cy="3757930"/>
            <wp:effectExtent l="0" t="0" r="0" b="0"/>
            <wp:docPr id="73" name="Рисунок 73" descr="Файл с изменениями проиндексирова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Файл с изменениями проиндексирован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с изменениями проиндексирован</w:t>
      </w:r>
    </w:p>
    <w:p w14:paraId="22671D3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изменён и проиндексирован. Посмотрим, какие в нём изменения. Чтобы увидеть изменения в проиндексированном файле, вводим уже знакомую, но модифицированную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diff</w:t>
      </w:r>
      <w:proofErr w:type="spellEnd"/>
      <w:r>
        <w:rPr>
          <w:rFonts w:ascii="Arial" w:hAnsi="Arial" w:cs="Arial"/>
          <w:color w:val="333333"/>
        </w:rPr>
        <w:t>.</w:t>
      </w:r>
    </w:p>
    <w:p w14:paraId="68D7BBB0" w14:textId="5499F459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38FF60" wp14:editId="3A11B6AE">
            <wp:extent cx="6750685" cy="3757930"/>
            <wp:effectExtent l="0" t="0" r="0" b="0"/>
            <wp:docPr id="72" name="Рисунок 72" descr="Список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Список изменений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изменений</w:t>
      </w:r>
    </w:p>
    <w:p w14:paraId="37483571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836F61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не только последнего коммита, но и любого коммита, если вы знаете его хэш.</w:t>
      </w:r>
    </w:p>
    <w:p w14:paraId="1F8C63A5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lastRenderedPageBreak/>
        <w:t>Как убрать файл из индекса</w:t>
      </w:r>
    </w:p>
    <w:p w14:paraId="67D771C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подготовили изменения к коммиту, добавили их в индекс и вдруг заметили, что какой-то файл индексировать не нужно.</w:t>
      </w:r>
    </w:p>
    <w:p w14:paraId="4F33D78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мы внесли изменения в несколько файлов и эти изменения никак между собой не связаны. И мы, возможно, потом захотим как-то независимо с этими изменениями работать, поэтому мы хотим сохранить эти изменения отдельно друг от друга.</w:t>
      </w:r>
    </w:p>
    <w:p w14:paraId="12E0046D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отменить индексацию изменений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staged</w:t>
      </w:r>
      <w:proofErr w:type="spellEnd"/>
      <w:r>
        <w:rPr>
          <w:rFonts w:ascii="Arial" w:hAnsi="Arial" w:cs="Arial"/>
          <w:color w:val="333333"/>
        </w:rPr>
        <w:t xml:space="preserve"> и имя файла, который мы не хотим включать в коммит.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 нам эту команду, когда мы проверяем статус:</w:t>
      </w:r>
    </w:p>
    <w:p w14:paraId="37168DC9" w14:textId="0ADC8E5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AA9F7B2" wp14:editId="32C35690">
            <wp:extent cx="6750685" cy="3757930"/>
            <wp:effectExtent l="0" t="0" r="0" b="0"/>
            <wp:docPr id="71" name="Рисунок 71" descr="Поиск изменённых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оиск изменённых файлов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Поиск изменённых файлов</w:t>
      </w:r>
    </w:p>
    <w:p w14:paraId="774A16B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уберём один из файлов из индекса и снова проверим статус.</w:t>
      </w:r>
    </w:p>
    <w:p w14:paraId="70570568" w14:textId="69E80B5D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59017D9" wp14:editId="33E16B8F">
            <wp:extent cx="6750685" cy="3624580"/>
            <wp:effectExtent l="0" t="0" r="0" b="0"/>
            <wp:docPr id="70" name="Рисунок 70" descr="Только один файл попадёт в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Только один файл попадёт в коммит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Только один файл попадёт в коммит</w:t>
      </w:r>
    </w:p>
    <w:p w14:paraId="55776230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проиндексированы, а 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не проиндексированы. Когда мы сделаем коммит, в него попадут изменения только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.</w:t>
      </w:r>
    </w:p>
    <w:p w14:paraId="5FFEAB92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исправить сообщение коммита</w:t>
      </w:r>
    </w:p>
    <w:p w14:paraId="4808DB9A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написали сообщение коммита (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) с ошибкой. Как её исправить? У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Fonts w:ascii="Arial" w:hAnsi="Arial" w:cs="Arial"/>
          <w:color w:val="333333"/>
        </w:rPr>
        <w:t> есть 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>, который позволяет изменить последний коммит.</w:t>
      </w:r>
    </w:p>
    <w:p w14:paraId="16DD7B7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-m "Правильное сообщение коммита"</w:t>
      </w:r>
    </w:p>
    <w:p w14:paraId="49D53F0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4DF79A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C4B0FE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6ACE927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7962C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5CF051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изменении сообщения коммита меняется и его хэш. То есть, происходит не просто переименование коммита, а создаётся новый коммит с теми же изменениями, но с новым текстом.</w:t>
      </w:r>
    </w:p>
    <w:p w14:paraId="6203485A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удалить лишний файл из коммита</w:t>
      </w:r>
    </w:p>
    <w:p w14:paraId="32FB8E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 xml:space="preserve"> лишний файл и поняли, что он не нужен. Можно удалить его из коммита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Fonts w:ascii="Arial" w:hAnsi="Arial" w:cs="Arial"/>
          <w:color w:val="333333"/>
        </w:rPr>
        <w:t> и имя файла.</w:t>
      </w:r>
    </w:p>
    <w:p w14:paraId="7790A42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удалим ненужный файл и проверим статус.</w:t>
      </w:r>
    </w:p>
    <w:p w14:paraId="02F65260" w14:textId="3490875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3EF8B72" wp14:editId="02E2096F">
            <wp:extent cx="6750685" cy="3757930"/>
            <wp:effectExtent l="0" t="0" r="0" b="0"/>
            <wp:docPr id="69" name="Рисунок 69" descr="Статус файла изменилс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татус файла изменился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Статус файла изменился</w:t>
      </w:r>
    </w:p>
    <w:p w14:paraId="3EC2D70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стал помечен как удалённый.</w:t>
      </w:r>
    </w:p>
    <w:p w14:paraId="53C13E6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коммит:</w:t>
      </w:r>
    </w:p>
    <w:p w14:paraId="3783F21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no-edit</w:t>
      </w:r>
      <w:proofErr w:type="spellEnd"/>
    </w:p>
    <w:p w14:paraId="5BEB8C83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67A58D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4EAF862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EBB443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135B47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7459576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Напоминаем, что при этом поменяется хэш коммита, потому </w:t>
      </w:r>
      <w:proofErr w:type="gramStart"/>
      <w:r>
        <w:rPr>
          <w:rFonts w:ascii="Arial" w:hAnsi="Arial" w:cs="Arial"/>
          <w:color w:val="333333"/>
        </w:rPr>
        <w:t>что</w:t>
      </w:r>
      <w:proofErr w:type="gramEnd"/>
      <w:r>
        <w:rPr>
          <w:rFonts w:ascii="Arial" w:hAnsi="Arial" w:cs="Arial"/>
          <w:color w:val="333333"/>
        </w:rPr>
        <w:t xml:space="preserve"> когда мы делаем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изменяет старый коммит, а создаёт новый и заменяет старый на новый.</w:t>
      </w:r>
    </w:p>
    <w:p w14:paraId="227AF545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этом способе файл удаляется не только из коммита, но и из папки проекта. Что делать, если нужно исключить файл из коммита, но при этом не удалять его?</w:t>
      </w:r>
    </w:p>
    <w:p w14:paraId="62200C7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при помощи той же команды и флага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cached</w:t>
      </w:r>
      <w:proofErr w:type="spellEnd"/>
      <w:r>
        <w:rPr>
          <w:rFonts w:ascii="Arial" w:hAnsi="Arial" w:cs="Arial"/>
          <w:color w:val="333333"/>
        </w:rPr>
        <w:t>:</w:t>
      </w:r>
    </w:p>
    <w:p w14:paraId="028A239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rm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cached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путь-к-файлу</w:t>
      </w:r>
    </w:p>
    <w:p w14:paraId="088532B4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8F6CFB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F8CD79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937F80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0331F5A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EAA302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 статус: файл одновременно и удалён (изменения, которые будут </w:t>
      </w:r>
      <w:proofErr w:type="spellStart"/>
      <w:r>
        <w:rPr>
          <w:rFonts w:ascii="Arial" w:hAnsi="Arial" w:cs="Arial"/>
          <w:color w:val="333333"/>
        </w:rPr>
        <w:t>закоммичены</w:t>
      </w:r>
      <w:proofErr w:type="spellEnd"/>
      <w:r>
        <w:rPr>
          <w:rFonts w:ascii="Arial" w:hAnsi="Arial" w:cs="Arial"/>
          <w:color w:val="333333"/>
        </w:rPr>
        <w:t>), 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untracked</w:t>
      </w:r>
      <w:proofErr w:type="spellEnd"/>
      <w:r>
        <w:rPr>
          <w:rFonts w:ascii="Arial" w:hAnsi="Arial" w:cs="Arial"/>
          <w:color w:val="333333"/>
        </w:rPr>
        <w:t>, то есть не отслеживается.</w:t>
      </w:r>
    </w:p>
    <w:p w14:paraId="5207421C" w14:textId="522F7CE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C53CF4" wp14:editId="4FF702B3">
            <wp:extent cx="6750685" cy="3757930"/>
            <wp:effectExtent l="0" t="0" r="0" b="0"/>
            <wp:docPr id="68" name="Рисунок 68" descr="Файл исключен из по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Файл исключен из поиск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исключен из поиска</w:t>
      </w:r>
    </w:p>
    <w:p w14:paraId="7B7FFE24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прошлый коммит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no-edit</w:t>
      </w:r>
      <w:proofErr w:type="spellEnd"/>
      <w:r>
        <w:rPr>
          <w:rFonts w:ascii="Arial" w:hAnsi="Arial" w:cs="Arial"/>
          <w:color w:val="333333"/>
        </w:rPr>
        <w:t>.</w:t>
      </w:r>
    </w:p>
    <w:p w14:paraId="7845A05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Похожим образом мы можем и добавить файл в коммит, если поняли, что он должен быть в этом коммите.</w:t>
      </w:r>
    </w:p>
    <w:p w14:paraId="1E2366D9" w14:textId="77777777" w:rsidR="004D7537" w:rsidRDefault="004D7537" w:rsidP="004D7537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1.14. Конфликты</w:t>
      </w:r>
    </w:p>
    <w:p w14:paraId="4F2D6241" w14:textId="77777777" w:rsidR="004D7537" w:rsidRDefault="004D7537" w:rsidP="004D7537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6 минут</w:t>
      </w:r>
    </w:p>
    <w:p w14:paraId="1B1F4623" w14:textId="77777777" w:rsidR="004D7537" w:rsidRDefault="004D7537" w:rsidP="004D7537">
      <w:pPr>
        <w:pStyle w:val="a3"/>
        <w:spacing w:before="225" w:beforeAutospacing="0" w:after="288" w:afterAutospacing="0"/>
      </w:pPr>
      <w:r>
        <w:t>При слиянии веток может возникнуть конфликт. Это когда один и тот же файл в одном и том же месте, но в разных ветках, менялся по-разному. Например,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вы изменили десятую строчку в файле, а в соседней ветке удалили эту строчку. Тогда при слиянии этой ветки и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возникнет конфликт.</w:t>
      </w:r>
    </w:p>
    <w:p w14:paraId="19D25D1F" w14:textId="77777777" w:rsidR="004D7537" w:rsidRDefault="004D7537" w:rsidP="004D7537">
      <w:pPr>
        <w:pStyle w:val="a3"/>
        <w:spacing w:before="225" w:beforeAutospacing="0" w:after="288" w:afterAutospacing="0"/>
      </w:pPr>
      <w:proofErr w:type="spellStart"/>
      <w:r>
        <w:t>Git</w:t>
      </w:r>
      <w:proofErr w:type="spellEnd"/>
      <w:r>
        <w:t xml:space="preserve"> не может предсказать, какие изменения правильные. Он не сделает автоматическое слияние, как обычно, а предложит вам решить конфликт. Давайте посмотрим.</w:t>
      </w:r>
    </w:p>
    <w:p w14:paraId="364B2EC7" w14:textId="6F9FFED2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0E3B6ED8" wp14:editId="3431A552">
            <wp:extent cx="6750685" cy="3758565"/>
            <wp:effectExtent l="0" t="0" r="0" b="0"/>
            <wp:docPr id="82" name="Рисунок 82" descr="Сообщение о наличии конфли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ообщение о наличии конфликтов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Сообщение о наличии конфликтов</w:t>
      </w:r>
    </w:p>
    <w:p w14:paraId="7D4E4AD3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 странице </w:t>
      </w:r>
      <w:proofErr w:type="spellStart"/>
      <w:r>
        <w:t>пулреквеста</w:t>
      </w:r>
      <w:proofErr w:type="spellEnd"/>
      <w:r>
        <w:t xml:space="preserve"> видим, что есть конфликт. Возможно, мы забыли синхронизовать репозитории перед созданием новой ветки или кто-то из команды запушил в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какие-то изменения, которые конфликтуют с нашими изменениями.</w:t>
      </w:r>
    </w:p>
    <w:p w14:paraId="3F998C3E" w14:textId="77777777" w:rsidR="004D7537" w:rsidRDefault="004D7537" w:rsidP="004D7537">
      <w:pPr>
        <w:pStyle w:val="a3"/>
        <w:spacing w:before="225" w:beforeAutospacing="0" w:after="288" w:afterAutospacing="0"/>
      </w:pPr>
      <w:r>
        <w:t>Мы можем решить конфликт у себя локально: для этого нам нужно в свою ветку подлить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и разобраться с конфликтом прямо на своём компьютере. Давайте попробуем.</w:t>
      </w:r>
    </w:p>
    <w:p w14:paraId="00A60FA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Находясь </w:t>
      </w:r>
      <w:proofErr w:type="gramStart"/>
      <w:r>
        <w:t>в рабочей ветке</w:t>
      </w:r>
      <w:proofErr w:type="gramEnd"/>
      <w:r>
        <w:t xml:space="preserve"> выполним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— влить в текущую ветку удалённую 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из мастер-репозитория. В нашем случае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t> — это короткое имя мастер-репозитория, из которого мы хотим забрать изменения. У вас это имя может быть другим, например,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.</w:t>
      </w:r>
    </w:p>
    <w:p w14:paraId="7DB32712" w14:textId="0D7F12BE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1918040D" wp14:editId="716D69C1">
            <wp:extent cx="6750685" cy="3758565"/>
            <wp:effectExtent l="0" t="0" r="0" b="0"/>
            <wp:docPr id="81" name="Рисунок 81" descr="Попытка забрать изменения из 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опытка забрать изменения из 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Попытка забрать изменения из мастер-репозитория</w:t>
      </w:r>
    </w:p>
    <w:p w14:paraId="5CEEE09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что-то пошло не так. Сначала </w:t>
      </w:r>
      <w:proofErr w:type="spellStart"/>
      <w:r>
        <w:t>Git</w:t>
      </w:r>
      <w:proofErr w:type="spellEnd"/>
      <w:r>
        <w:t xml:space="preserve"> попробовал слить изменения в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 xml:space="preserve">, но не смог — возник конфликт. Дальше </w:t>
      </w:r>
      <w:proofErr w:type="spellStart"/>
      <w:r>
        <w:t>Git</w:t>
      </w:r>
      <w:proofErr w:type="spellEnd"/>
      <w:r>
        <w:t xml:space="preserve"> говорит, что автоматический </w:t>
      </w:r>
      <w:proofErr w:type="spellStart"/>
      <w:r>
        <w:t>мёрж</w:t>
      </w:r>
      <w:proofErr w:type="spellEnd"/>
      <w:r>
        <w:t xml:space="preserve"> не удался и предлагает исправить конфликты и </w:t>
      </w:r>
      <w:proofErr w:type="spellStart"/>
      <w:r>
        <w:t>закоммитить</w:t>
      </w:r>
      <w:proofErr w:type="spellEnd"/>
      <w:r>
        <w:t xml:space="preserve"> результат.</w:t>
      </w:r>
    </w:p>
    <w:p w14:paraId="532ADA65" w14:textId="77777777" w:rsidR="004D7537" w:rsidRDefault="004D7537" w:rsidP="004D7537">
      <w:pPr>
        <w:pStyle w:val="a3"/>
        <w:spacing w:before="225" w:beforeAutospacing="0" w:after="288" w:afterAutospacing="0"/>
      </w:pPr>
      <w:r>
        <w:t>Как всегда, проверим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подсказывает, что нужно сделать: либо исправить конфликт и </w:t>
      </w:r>
      <w:proofErr w:type="spellStart"/>
      <w:r>
        <w:t>закоммитить</w:t>
      </w:r>
      <w:proofErr w:type="spellEnd"/>
      <w:r>
        <w:t>, либо выполнить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merge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—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abort</w:t>
      </w:r>
      <w:proofErr w:type="spellEnd"/>
      <w:r>
        <w:t>, чтобы отменить слияние (вдруг вы вызвали слияние по ошибке).</w:t>
      </w:r>
    </w:p>
    <w:p w14:paraId="2E0930DB" w14:textId="4DF23F3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49602750" wp14:editId="1B37FD04">
            <wp:extent cx="6750685" cy="3758565"/>
            <wp:effectExtent l="0" t="0" r="0" b="0"/>
            <wp:docPr id="80" name="Рисунок 80" descr="Список команд для решения конфли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писок команд для решения конфликта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Список команд для решения конфликта</w:t>
      </w:r>
    </w:p>
    <w:p w14:paraId="31A40512" w14:textId="77777777" w:rsidR="004D7537" w:rsidRDefault="004D7537" w:rsidP="004D7537">
      <w:pPr>
        <w:pStyle w:val="a3"/>
        <w:spacing w:before="225" w:beforeAutospacing="0" w:after="288" w:afterAutospacing="0"/>
      </w:pPr>
      <w:r>
        <w:t>Поскольку мы действительно хотели выполнить слияние, будем исправлять конфликты.</w:t>
      </w:r>
    </w:p>
    <w:p w14:paraId="7C635043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У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> статус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both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modified</w:t>
      </w:r>
      <w:proofErr w:type="spellEnd"/>
      <w:r>
        <w:t> — это значит, что он изменён в обеих ветках. Давайте откроем его в редакторе кода.</w:t>
      </w:r>
    </w:p>
    <w:p w14:paraId="090B1A8C" w14:textId="61C82DCF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08D0F192" wp14:editId="06AE24D8">
            <wp:extent cx="6750685" cy="3758565"/>
            <wp:effectExtent l="0" t="0" r="0" b="0"/>
            <wp:docPr id="79" name="Рисунок 79" descr="Внешний вид конфликта в редакторе к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Внешний вид конфликта в редакторе кода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Внешний вид конфликта в редакторе кода</w:t>
      </w:r>
    </w:p>
    <w:p w14:paraId="0A06183F" w14:textId="77777777" w:rsidR="004D7537" w:rsidRDefault="004D7537" w:rsidP="004D7537">
      <w:pPr>
        <w:pStyle w:val="a3"/>
        <w:spacing w:before="225" w:beforeAutospacing="0" w:after="288" w:afterAutospacing="0"/>
      </w:pPr>
      <w:r>
        <w:t>Смотрите, скобочки какие-то, потом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, потом код, куча «равно», снова скобочки и хэш коммита. Так выглядит типичный конфликт. Знаки равенства и скобки служат разделителями. Код от первых угловых скобок с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 и до знаков равенства находится в ветке, которую мы хотим влить —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мастер-репозитория. А после знаков равенства и до следующих угловых скобок — код нашей локальной ветки.</w:t>
      </w:r>
    </w:p>
    <w:p w14:paraId="26DCE2E2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решить конфликт, надо просто выбрать какой-то из этих двух вариантов (или оставить оба) и не забыть удалить разделители.</w:t>
      </w:r>
    </w:p>
    <w:p w14:paraId="02F8C236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Редактируем, сохраняем и выходим из редактора. Теперь просто </w:t>
      </w:r>
      <w:proofErr w:type="spellStart"/>
      <w:r>
        <w:t>закоммитим</w:t>
      </w:r>
      <w:proofErr w:type="spellEnd"/>
      <w:r>
        <w:t xml:space="preserve"> эти изменения, как обычно, и посмотрим, что получилось.</w:t>
      </w:r>
    </w:p>
    <w:p w14:paraId="1C3F3762" w14:textId="70C850F1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2D028C8" wp14:editId="061F107D">
            <wp:extent cx="6750685" cy="3758565"/>
            <wp:effectExtent l="0" t="0" r="0" b="0"/>
            <wp:docPr id="78" name="Рисунок 78" descr="История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стория коммитов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История коммитов</w:t>
      </w:r>
    </w:p>
    <w:p w14:paraId="403C730F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</w:t>
      </w:r>
      <w:proofErr w:type="spellStart"/>
      <w:r>
        <w:t>мёрж</w:t>
      </w:r>
      <w:proofErr w:type="spellEnd"/>
      <w:r>
        <w:t xml:space="preserve"> удался, наш </w:t>
      </w:r>
      <w:proofErr w:type="spellStart"/>
      <w:r>
        <w:t>мёрж</w:t>
      </w:r>
      <w:proofErr w:type="spellEnd"/>
      <w:r>
        <w:t>-коммит на месте. Осталось запушить новый коммит в </w:t>
      </w:r>
      <w:proofErr w:type="spellStart"/>
      <w:r>
        <w:t>GitHub</w:t>
      </w:r>
      <w:proofErr w:type="spellEnd"/>
      <w:r>
        <w:t xml:space="preserve"> и проверить, что в </w:t>
      </w:r>
      <w:proofErr w:type="spellStart"/>
      <w:r>
        <w:t>пулреквесте</w:t>
      </w:r>
      <w:proofErr w:type="spellEnd"/>
      <w:r>
        <w:t xml:space="preserve"> всё в порядке и конфликта больше нет.</w:t>
      </w:r>
    </w:p>
    <w:p w14:paraId="6A16E9BA" w14:textId="78FE912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16B96A15" wp14:editId="18EDE1DD">
            <wp:extent cx="6750685" cy="3758565"/>
            <wp:effectExtent l="0" t="0" r="0" b="0"/>
            <wp:docPr id="77" name="Рисунок 77" descr="Проверка на конфликты успешно пройд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оверка на конфликты успешно пройдена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Проверка на конфликты успешно пройдена</w:t>
      </w:r>
    </w:p>
    <w:p w14:paraId="0C117843" w14:textId="77777777" w:rsidR="004D7537" w:rsidRDefault="004D7537" w:rsidP="004D7537">
      <w:pPr>
        <w:pStyle w:val="a3"/>
        <w:spacing w:before="225" w:beforeAutospacing="0" w:after="288" w:afterAutospacing="0"/>
      </w:pPr>
      <w:r>
        <w:t>Бывает, что конфликтует не одна строка, а несколько, например, три или десять. Или что нужно оставить не одно изменение, а оба. Или взять от каждого изменения по чуть-чуть. Или вообще в файле не один конфликт, а два или три.</w:t>
      </w:r>
    </w:p>
    <w:p w14:paraId="153F6734" w14:textId="77777777" w:rsidR="004D7537" w:rsidRDefault="004D7537" w:rsidP="004D7537">
      <w:pPr>
        <w:pStyle w:val="a3"/>
        <w:spacing w:before="225" w:beforeAutospacing="0" w:after="288" w:afterAutospacing="0"/>
      </w:pPr>
      <w:r>
        <w:t>Ничего страшного, просто отредактируйте файл. Разделители коммита и оставленные кусочки кода из обеих веток — это просто подсказки для вас, чтобы вы смогли сохранить те изменения, которые вам нужны.</w:t>
      </w:r>
    </w:p>
    <w:p w14:paraId="3C66E698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Бывает конфликт другого рода, например, в одной ветке файл был изменён, а в другой — удалён. Он решается точно так же. Давайте посмотрим.</w:t>
      </w:r>
    </w:p>
    <w:p w14:paraId="52A9319B" w14:textId="16F97AFB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622770E8" wp14:editId="69C71EE7">
            <wp:extent cx="6750685" cy="3758565"/>
            <wp:effectExtent l="0" t="0" r="0" b="0"/>
            <wp:docPr id="76" name="Рисунок 76" descr="Удаление файла вызвало конфлик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Удаление файла вызвало конфликт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Удаление файла вызвало конфликт</w:t>
      </w:r>
    </w:p>
    <w:p w14:paraId="3FE0DFB9" w14:textId="77777777" w:rsidR="004D7537" w:rsidRDefault="004D7537" w:rsidP="004D7537">
      <w:pPr>
        <w:pStyle w:val="a3"/>
        <w:spacing w:before="225" w:beforeAutospacing="0" w:after="288" w:afterAutospacing="0"/>
      </w:pPr>
      <w:r>
        <w:t>Вводим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> и видим, что файл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deleted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us</w:t>
      </w:r>
      <w:proofErr w:type="spellEnd"/>
      <w:r>
        <w:t xml:space="preserve"> — удалён нами. При конфликтах такого рода </w:t>
      </w:r>
      <w:proofErr w:type="spellStart"/>
      <w:r>
        <w:t>Git</w:t>
      </w:r>
      <w:proofErr w:type="spellEnd"/>
      <w:r>
        <w:t xml:space="preserve"> называет текущую ветку «мы» (</w:t>
      </w:r>
      <w:proofErr w:type="spellStart"/>
      <w:r>
        <w:t>us</w:t>
      </w:r>
      <w:proofErr w:type="spellEnd"/>
      <w:r>
        <w:t>), а ветку, которую вливаем — «они» (</w:t>
      </w:r>
      <w:proofErr w:type="spellStart"/>
      <w:r>
        <w:t>they</w:t>
      </w:r>
      <w:proofErr w:type="spellEnd"/>
      <w:r>
        <w:t>). Так можно понять, в какой именно ветке файл был удалён. В тексте файла конфликта нет. Конфликт вызывает то, что файл в одной ветке изменён (сейчас он уже содержит изменения из той ветки), а в другой ветке он удалён. Для решения конфликта файл нужно или оставить, или удалить.</w:t>
      </w:r>
    </w:p>
    <w:p w14:paraId="30F3A2EF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оставить файл, нужно сделать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add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 и тогда он будет </w:t>
      </w:r>
      <w:proofErr w:type="spellStart"/>
      <w:r>
        <w:t>закоммичен</w:t>
      </w:r>
      <w:proofErr w:type="spellEnd"/>
      <w:r>
        <w:t xml:space="preserve"> с теми изменениями, которые произошли в этой ветке. Можно его и отредактировать перед этим, если вы считаете нужным.</w:t>
      </w:r>
    </w:p>
    <w:p w14:paraId="0DBE85CA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удалить файл, нужно удалить его из индекса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, и после этого </w:t>
      </w:r>
      <w:proofErr w:type="spellStart"/>
      <w:r>
        <w:t>закоммитить</w:t>
      </w:r>
      <w:proofErr w:type="spellEnd"/>
      <w:r>
        <w:t xml:space="preserve"> изменения, как обычно.</w:t>
      </w:r>
    </w:p>
    <w:p w14:paraId="611F5D7D" w14:textId="77777777" w:rsidR="004D7537" w:rsidRDefault="004D7537" w:rsidP="004D7537">
      <w:pPr>
        <w:pStyle w:val="a3"/>
        <w:spacing w:before="225" w:beforeAutospacing="0" w:after="288" w:afterAutospacing="0"/>
      </w:pPr>
      <w:r>
        <w:t>Конфликты — это не форс-мажор, это вполне обычная ситуация, особенно когда над проектом работают несколько человек. Решать конфликты просто и не нужно их бояться: просто откройте файл и сохраните те изменения, которые вам нужны.</w:t>
      </w:r>
    </w:p>
    <w:p w14:paraId="0B526CB7" w14:textId="77777777" w:rsidR="004D7537" w:rsidRDefault="004D7537" w:rsidP="004D7537">
      <w:pPr>
        <w:shd w:val="clear" w:color="auto" w:fill="FFFFFF"/>
        <w:rPr>
          <w:rFonts w:ascii="Arial" w:hAnsi="Arial" w:cs="Arial"/>
          <w:color w:val="333333"/>
        </w:rPr>
      </w:pPr>
      <w:hyperlink r:id="rId98" w:tgtFrame="_blank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0407AE"/>
    <w:multiLevelType w:val="multilevel"/>
    <w:tmpl w:val="86D2C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2850AD"/>
    <w:multiLevelType w:val="multilevel"/>
    <w:tmpl w:val="6CA08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7E7681"/>
    <w:multiLevelType w:val="multilevel"/>
    <w:tmpl w:val="2556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2A2955"/>
    <w:multiLevelType w:val="multilevel"/>
    <w:tmpl w:val="BD50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2A62C0"/>
    <w:multiLevelType w:val="multilevel"/>
    <w:tmpl w:val="3AAA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"/>
  </w:num>
  <w:num w:numId="3">
    <w:abstractNumId w:val="3"/>
  </w:num>
  <w:num w:numId="4">
    <w:abstractNumId w:val="16"/>
  </w:num>
  <w:num w:numId="5">
    <w:abstractNumId w:val="19"/>
  </w:num>
  <w:num w:numId="6">
    <w:abstractNumId w:val="12"/>
  </w:num>
  <w:num w:numId="7">
    <w:abstractNumId w:val="11"/>
  </w:num>
  <w:num w:numId="8">
    <w:abstractNumId w:val="0"/>
  </w:num>
  <w:num w:numId="9">
    <w:abstractNumId w:val="6"/>
  </w:num>
  <w:num w:numId="10">
    <w:abstractNumId w:val="15"/>
  </w:num>
  <w:num w:numId="11">
    <w:abstractNumId w:val="9"/>
  </w:num>
  <w:num w:numId="12">
    <w:abstractNumId w:val="4"/>
  </w:num>
  <w:num w:numId="13">
    <w:abstractNumId w:val="5"/>
  </w:num>
  <w:num w:numId="14">
    <w:abstractNumId w:val="1"/>
  </w:num>
  <w:num w:numId="15">
    <w:abstractNumId w:val="7"/>
  </w:num>
  <w:num w:numId="16">
    <w:abstractNumId w:val="17"/>
  </w:num>
  <w:num w:numId="17">
    <w:abstractNumId w:val="14"/>
  </w:num>
  <w:num w:numId="18">
    <w:abstractNumId w:val="8"/>
  </w:num>
  <w:num w:numId="19">
    <w:abstractNumId w:val="1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1D73DB"/>
    <w:rsid w:val="00307468"/>
    <w:rsid w:val="004D584B"/>
    <w:rsid w:val="004D7537"/>
    <w:rsid w:val="005154E5"/>
    <w:rsid w:val="00560CFD"/>
    <w:rsid w:val="0097586E"/>
    <w:rsid w:val="009B2A06"/>
    <w:rsid w:val="00A2163E"/>
    <w:rsid w:val="00D461EA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  <w:style w:type="character" w:styleId="a6">
    <w:name w:val="Emphasis"/>
    <w:basedOn w:val="a0"/>
    <w:uiPriority w:val="20"/>
    <w:qFormat/>
    <w:rsid w:val="0097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000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26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12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550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24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7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086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8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151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85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951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37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40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414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up.htmlacademy.ru/profession/frontender-lite/2/lite-adaptive/2/module/1/item/6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6.png"/><Relationship Id="rId11" Type="http://schemas.openxmlformats.org/officeDocument/2006/relationships/hyperlink" Target="https://github.com/web-standards-ru/dictionary/blob/master/git.m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hyperlink" Target="https://www.reg.ru/" TargetMode="External"/><Relationship Id="rId5" Type="http://schemas.openxmlformats.org/officeDocument/2006/relationships/hyperlink" Target="https://up.htmlacademy.ru/profession/frontender-lite/2/lite-adaptive/2/module/1/item/3" TargetMode="Externa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hyperlink" Target="http://reg.ru/" TargetMode="External"/><Relationship Id="rId85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up.htmlacademy.ru/profession/frontender-lite/2/lite-adaptive/2/module/1/item/10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://reg.ru/" TargetMode="External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www.reg.ru/" TargetMode="External"/><Relationship Id="rId78" Type="http://schemas.openxmlformats.org/officeDocument/2006/relationships/hyperlink" Target="https://up.htmlacademy.ru/profession/frontender-lite/2/lite-adaptive/2/module/1/item/12" TargetMode="External"/><Relationship Id="rId81" Type="http://schemas.openxmlformats.org/officeDocument/2006/relationships/hyperlink" Target="https://docs.github.com/en/github/working-with-github-pages/managing-a-custom-domain-for-your-github-pages-site" TargetMode="External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up.htmlacademy.ru/profession/frontender-lite/2/lite-adaptive/2/module/1/item/11" TargetMode="External"/><Relationship Id="rId87" Type="http://schemas.openxmlformats.org/officeDocument/2006/relationships/image" Target="media/image64.png"/><Relationship Id="rId61" Type="http://schemas.openxmlformats.org/officeDocument/2006/relationships/image" Target="media/image47.png"/><Relationship Id="rId82" Type="http://schemas.openxmlformats.org/officeDocument/2006/relationships/hyperlink" Target="https://up.htmlacademy.ru/profession/frontender-lite/2/lite-adaptive/2/module/1/item/12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hyperlink" Target="https://docs.github.com/en/github/working-with-github-pages/managing-a-custom-domain-for-your-github-pages-site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0.png"/><Relationship Id="rId98" Type="http://schemas.openxmlformats.org/officeDocument/2006/relationships/hyperlink" Target="https://up.htmlacademy.ru/profession/frontender-lite/2/lite-adaptive/2/module/1/item/1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68</Pages>
  <Words>9115</Words>
  <Characters>51957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2024-06-19T17:53:00Z</dcterms:created>
  <dcterms:modified xsi:type="dcterms:W3CDTF">2024-06-24T18:21:00Z</dcterms:modified>
</cp:coreProperties>
</file>